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A1" w:rsidRDefault="00F43CAC" w:rsidP="00F43CAC">
      <w:pPr>
        <w:jc w:val="center"/>
        <w:rPr>
          <w:rFonts w:ascii="Times New Roman" w:hAnsi="Times New Roman" w:cs="Times New Roman"/>
          <w:b/>
          <w:sz w:val="40"/>
        </w:rPr>
      </w:pPr>
      <w:r w:rsidRPr="00F43CAC">
        <w:rPr>
          <w:rFonts w:ascii="Times New Roman" w:hAnsi="Times New Roman" w:cs="Times New Roman"/>
          <w:b/>
          <w:sz w:val="40"/>
        </w:rPr>
        <w:t>Наши достижения за 2017-2018 учебный год</w:t>
      </w:r>
    </w:p>
    <w:p w:rsidR="00F43CAC" w:rsidRDefault="00F43CAC" w:rsidP="00F43CAC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154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83"/>
        <w:gridCol w:w="2788"/>
        <w:gridCol w:w="2835"/>
        <w:gridCol w:w="2410"/>
        <w:gridCol w:w="2268"/>
        <w:gridCol w:w="2232"/>
      </w:tblGrid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конкурса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ФИО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участников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ФИО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руководителей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Муниципальный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этап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Республиканский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этап</w:t>
            </w: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Всероссийский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этап</w:t>
            </w:r>
          </w:p>
        </w:tc>
      </w:tr>
      <w:tr w:rsidR="00F43CAC" w:rsidTr="002D11CA">
        <w:tc>
          <w:tcPr>
            <w:tcW w:w="2883" w:type="dxa"/>
          </w:tcPr>
          <w:p w:rsidR="00F43CAC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Всероссийский конкурс 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«Учитель года-2017г.»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Ирахова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2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Всероссийский конкурс чтецов </w:t>
            </w: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«Живая классика»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Велиханов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Эльман</w:t>
            </w:r>
            <w:proofErr w:type="spellEnd"/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Халилова О.Х.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Научно-исследовательская конференция 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«Шаг в будущее»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Бирембеков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Мурад</w:t>
            </w:r>
            <w:proofErr w:type="spellEnd"/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Ахмедханова В.З.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3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Олимпиада по экологии»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Курбанов </w:t>
            </w: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Гусейн</w:t>
            </w:r>
            <w:proofErr w:type="spellEnd"/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Ахмедханова В.З.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3 место</w:t>
            </w:r>
          </w:p>
        </w:tc>
      </w:tr>
      <w:tr w:rsidR="00F43CAC" w:rsidTr="002D11CA">
        <w:tc>
          <w:tcPr>
            <w:tcW w:w="2883" w:type="dxa"/>
          </w:tcPr>
          <w:p w:rsidR="00F43CAC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Научно-исследовательская работа 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«Мы дружбой народов сильны»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Велиханов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Эльман</w:t>
            </w:r>
            <w:proofErr w:type="spellEnd"/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Казиева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Н.К.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Научно-исследовательская работа 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«Права глазами ребенка»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Курбанов Р.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Махмудова Э.С.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Научно-исследовательская работа </w:t>
            </w:r>
          </w:p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«Экология»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Асхабова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М.К.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«Третья городская конференция по ИКТ»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Касумов Асадулла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Гаджиахмедова Э.А.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3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«Зарница»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место</w:t>
            </w: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b/>
                <w:sz w:val="27"/>
                <w:szCs w:val="27"/>
              </w:rPr>
              <w:t>Олимпиады ВОШ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математика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Касумов Асадулла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А.М.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информатика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Касумов Асадулла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Гаджиахмедова Э.А.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астрономия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Касумов Асадулла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Абасов А.А.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2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физика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Касумов Асадулла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Абасов А.А.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2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история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Маллаев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Амир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Габубуллаева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Н.Г.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rPr>
          <w:trHeight w:val="553"/>
        </w:trPr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ОБЖ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Нефтуллаев</w:t>
            </w:r>
            <w:proofErr w:type="spellEnd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Адыль</w:t>
            </w:r>
            <w:proofErr w:type="spellEnd"/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Фарманов Р.Г.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3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3CAC" w:rsidTr="002D11CA">
        <w:trPr>
          <w:trHeight w:val="543"/>
        </w:trPr>
        <w:tc>
          <w:tcPr>
            <w:tcW w:w="2883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обществознание</w:t>
            </w:r>
          </w:p>
        </w:tc>
        <w:tc>
          <w:tcPr>
            <w:tcW w:w="278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Фарманов Тимур</w:t>
            </w:r>
          </w:p>
        </w:tc>
        <w:tc>
          <w:tcPr>
            <w:tcW w:w="2835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Габибуллаева Н.Г.</w:t>
            </w:r>
          </w:p>
        </w:tc>
        <w:tc>
          <w:tcPr>
            <w:tcW w:w="2410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3157">
              <w:rPr>
                <w:rFonts w:ascii="Times New Roman" w:hAnsi="Times New Roman" w:cs="Times New Roman"/>
                <w:sz w:val="27"/>
                <w:szCs w:val="27"/>
              </w:rPr>
              <w:t>3 место</w:t>
            </w:r>
          </w:p>
        </w:tc>
        <w:tc>
          <w:tcPr>
            <w:tcW w:w="2268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2" w:type="dxa"/>
          </w:tcPr>
          <w:p w:rsidR="00F43CAC" w:rsidRPr="00203157" w:rsidRDefault="00F43CAC" w:rsidP="002D11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43CAC" w:rsidRDefault="00F43CAC" w:rsidP="00F43CAC"/>
    <w:p w:rsidR="00F43CAC" w:rsidRPr="00F43CAC" w:rsidRDefault="00F43CAC" w:rsidP="00F43CAC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sectPr w:rsidR="00F43CAC" w:rsidRPr="00F43CAC" w:rsidSect="00F43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3E" w:rsidRDefault="003A243E" w:rsidP="00F43CAC">
      <w:pPr>
        <w:spacing w:after="0" w:line="240" w:lineRule="auto"/>
      </w:pPr>
      <w:r>
        <w:separator/>
      </w:r>
    </w:p>
  </w:endnote>
  <w:endnote w:type="continuationSeparator" w:id="0">
    <w:p w:rsidR="003A243E" w:rsidRDefault="003A243E" w:rsidP="00F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3E" w:rsidRDefault="003A243E" w:rsidP="00F43CAC">
      <w:pPr>
        <w:spacing w:after="0" w:line="240" w:lineRule="auto"/>
      </w:pPr>
      <w:r>
        <w:separator/>
      </w:r>
    </w:p>
  </w:footnote>
  <w:footnote w:type="continuationSeparator" w:id="0">
    <w:p w:rsidR="003A243E" w:rsidRDefault="003A243E" w:rsidP="00F43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F"/>
    <w:rsid w:val="003A243E"/>
    <w:rsid w:val="00A4064F"/>
    <w:rsid w:val="00E433A1"/>
    <w:rsid w:val="00F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C8C25-5393-4865-A5C3-5E57F2A0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2018-08-28T09:13:00Z</cp:lastPrinted>
  <dcterms:created xsi:type="dcterms:W3CDTF">2018-08-28T09:11:00Z</dcterms:created>
  <dcterms:modified xsi:type="dcterms:W3CDTF">2018-08-28T09:13:00Z</dcterms:modified>
</cp:coreProperties>
</file>