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6A" w:rsidRPr="00DE0B6A" w:rsidRDefault="00DE0B6A" w:rsidP="00DE0B6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0B6A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МУНИЦИПАЛЬНОЕ БЮДЖЕТНОЕ ОБЩЕОБРАЗОВАТЕЛЬНОЕ УЧРЕЖДЕНИЕ </w:t>
      </w:r>
      <w:r w:rsidRPr="00DE0B6A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DE0B6A" w:rsidRPr="00DE0B6A" w:rsidRDefault="00DE0B6A" w:rsidP="00DE0B6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0B6A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“ДЕРБЕНТСКИЙ КАДЕТСКИЙ КОРПУС(ШКОЛА-ИНТЕРНАТ)” ИМЕНИ В.А. ЭМИРОВА</w:t>
      </w:r>
      <w:r w:rsidRPr="00DE0B6A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DE0B6A" w:rsidRPr="00DE0B6A" w:rsidRDefault="00DE0B6A" w:rsidP="00DE0B6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0B6A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ДОРОЖНАЯ КАРТА ПО ПЕРЕХОДУ МБОУ ДКК НА ДИСТАНЦИОННУЮ ФОРМУ ОБУЧЕНИЯ</w:t>
      </w:r>
      <w:r w:rsidRPr="00DE0B6A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DE0B6A" w:rsidRPr="00DE0B6A" w:rsidRDefault="00DE0B6A" w:rsidP="00DE0B6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0B6A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5582"/>
        <w:gridCol w:w="2025"/>
        <w:gridCol w:w="5438"/>
      </w:tblGrid>
      <w:tr w:rsidR="00DE0B6A" w:rsidRPr="00DE0B6A" w:rsidTr="00DE0B6A">
        <w:trPr>
          <w:trHeight w:val="315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spacing w:after="0" w:line="240" w:lineRule="auto"/>
              <w:ind w:left="-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№ п</w:t>
            </w:r>
            <w:r w:rsidRPr="00DE0B6A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/</w:t>
            </w:r>
            <w:r w:rsidRPr="00DE0B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п</w:t>
            </w: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Мероприятие</w:t>
            </w: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Срок</w:t>
            </w: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Ответственный</w:t>
            </w: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DE0B6A" w:rsidRPr="00DE0B6A" w:rsidTr="00DE0B6A">
        <w:trPr>
          <w:trHeight w:val="315"/>
        </w:trPr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Издание приказа о переходе на ДО, в том числе о назначении лиц ответственных: 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-за организацию перехода на дистанционное обучение;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-за информирование участников образовательных отношений;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-за организацию дистанционного обучения в каждом отдельном классе.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До 07.04.2020г.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Директор 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Шахбанов А.Б.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по УВР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Шихкеримова Э.А. </w:t>
            </w:r>
          </w:p>
        </w:tc>
      </w:tr>
      <w:tr w:rsidR="00DE0B6A" w:rsidRPr="00DE0B6A" w:rsidTr="00DE0B6A">
        <w:trPr>
          <w:trHeight w:val="315"/>
        </w:trPr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Актуализация локальных актов по вопросам организации и осуществлении дистанционного обучения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До 07.04.2020г.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по УВР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Шихкеримова Э.А.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DE0B6A" w:rsidRPr="00DE0B6A" w:rsidTr="00DE0B6A">
        <w:trPr>
          <w:trHeight w:val="315"/>
        </w:trPr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spacing w:after="0" w:line="240" w:lineRule="auto"/>
              <w:ind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Мониторинг технической готовности ОО, педагогических работников, обучающихся для перехода к дистанционному обучению, в том числе проведение тренировочных подключений обучающихся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До 06.04.2020г.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Директор 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Шахбанов А.Б.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по УВР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Шихкеримова Э.А.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DE0B6A" w:rsidRPr="00DE0B6A" w:rsidTr="00DE0B6A">
        <w:trPr>
          <w:trHeight w:val="315"/>
        </w:trPr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Сбор и анализ информации родителей (законных представителей) обучающихся, представленной с использованием Интернет, о выбранной форме дистанционного обучения с </w:t>
            </w: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учетом технических условий и наличия оборудования (ПК, мобильные устройства, Интернет)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До 06.04.2020г.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по УВР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Шихкеримова Э.А.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Кл.руководители</w:t>
            </w:r>
            <w:proofErr w:type="spellEnd"/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DE0B6A" w:rsidRPr="00DE0B6A" w:rsidTr="00DE0B6A">
        <w:trPr>
          <w:trHeight w:val="315"/>
        </w:trPr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Определение организационно-технологической схемы дистанционного обучения для обучающихся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До 06.04.2020г.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по УВР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Шихкеримова Э.А.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DE0B6A" w:rsidRPr="00DE0B6A" w:rsidTr="00DE0B6A">
        <w:trPr>
          <w:trHeight w:val="315"/>
        </w:trPr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Внесение изменений в режим работы ОО: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-корректировка расписания уроков, занятий внеурочной деятельности;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-корректировка продолжительности уроков, занятий внеурочной деятельности, перерывов между ними.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До 06.04.2020г.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Директор 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Шахбанов А.Б.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по УВР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Шихкеримова Э.А.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DE0B6A" w:rsidRPr="00DE0B6A" w:rsidTr="00DE0B6A">
        <w:trPr>
          <w:trHeight w:val="315"/>
        </w:trPr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Включение в расписание уроков классных часов, проводимых в режиме онлайн, с привлечением педагога-психолога, социального педагога, педагогических работников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До 06.04.2020г.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по УВР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Шихкеримова Э.А.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DE0B6A" w:rsidRPr="00DE0B6A" w:rsidTr="00DE0B6A">
        <w:trPr>
          <w:trHeight w:val="615"/>
        </w:trPr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Внесение изменений в рабочие программы педагогов по каждому учебному предмету, в том числе: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-указание форм дистанционного обучения, ссылок на применяемые ЭОР;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-при необходимости-перераспределение (уплотнение) тематических модулей, блоков, отдельных тем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До 06.04.2020г.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по УВР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Шихкеримова Э.А.,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Учителя </w:t>
            </w:r>
          </w:p>
        </w:tc>
      </w:tr>
      <w:tr w:rsidR="00DE0B6A" w:rsidRPr="00DE0B6A" w:rsidTr="00DE0B6A">
        <w:trPr>
          <w:trHeight w:val="315"/>
        </w:trPr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Информирование всех участников образовательных отношений о формах организации </w:t>
            </w:r>
            <w:proofErr w:type="gramStart"/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ДО ,</w:t>
            </w:r>
            <w:proofErr w:type="gramEnd"/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внесенных изменениях в расписание уроков, занятий внеурочной деятельности, их времени, продолжительности, способах обратной связи, в том числе: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-размещение указанной информации на официальном сайте ОО;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-регулярная актуализация информации на официальном сайте ОО; 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-информирование обучающихся и их родителей (законных представителей)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До 06.04.2020г.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Учителя предметники, 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по УВР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Шихкеримова Э.А.,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кл.руководители</w:t>
            </w:r>
            <w:proofErr w:type="spellEnd"/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DE0B6A" w:rsidRPr="00DE0B6A" w:rsidTr="00DE0B6A">
        <w:trPr>
          <w:trHeight w:val="315"/>
        </w:trPr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ДО 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Постоянно на период ДО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Директор 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Шахбанов А.Б.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Постоянно на период ДО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DE0B6A" w:rsidRPr="00DE0B6A" w:rsidTr="00DE0B6A">
        <w:trPr>
          <w:trHeight w:val="315"/>
        </w:trPr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Проведение с использованием дистанционных технологий рабочего совещания с педагогическими </w:t>
            </w: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работниками о готовности к переходу на ДО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До 06.04.2020г.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Директор 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Шахбанов А.Б.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DE0B6A" w:rsidRPr="00DE0B6A" w:rsidTr="00DE0B6A">
        <w:trPr>
          <w:trHeight w:val="315"/>
        </w:trPr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Мониторинг осуществления контроля текущей успеваемости и своевременного выставления отметок в журнал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Постоянно на период ДО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по УВР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Шихкеримова Э.А.,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кл.руководители</w:t>
            </w:r>
            <w:proofErr w:type="spellEnd"/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DE0B6A" w:rsidRPr="00DE0B6A" w:rsidTr="00DE0B6A">
        <w:trPr>
          <w:trHeight w:val="315"/>
        </w:trPr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13. 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Организация и проведение внутренней системы оценки качества образования с целью выполнения общеобразовательных программ в полном объеме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Согласно по плану ОО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по УВР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Шихкеримова Э.А., руководитель ШМО </w:t>
            </w:r>
          </w:p>
        </w:tc>
      </w:tr>
      <w:tr w:rsidR="00DE0B6A" w:rsidRPr="00DE0B6A" w:rsidTr="00DE0B6A">
        <w:trPr>
          <w:trHeight w:val="315"/>
        </w:trPr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14. 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Проведение разъяснительной работы с обучающимися и родителями (законными представителями) о соблюдении режима дня, режима учебы и отдыха, соблюдении личной гигиены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20.03.2020 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Директор 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Шахбанов А.Б.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по УВР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Шихкеримова Э.А.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кл.руководители</w:t>
            </w:r>
            <w:proofErr w:type="spellEnd"/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DE0B6A" w:rsidRPr="00DE0B6A" w:rsidTr="00DE0B6A">
        <w:trPr>
          <w:trHeight w:val="315"/>
        </w:trPr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15. 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Организация участия педагогов в </w:t>
            </w:r>
            <w:proofErr w:type="spellStart"/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вебинарах</w:t>
            </w:r>
            <w:proofErr w:type="spellEnd"/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по вопросам организации ДО </w:t>
            </w:r>
          </w:p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20.03.2020 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B6A" w:rsidRPr="00DE0B6A" w:rsidRDefault="00DE0B6A" w:rsidP="00DE0B6A">
            <w:pPr>
              <w:spacing w:after="0" w:line="240" w:lineRule="auto"/>
              <w:ind w:left="60" w:righ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Ответственные от институтов, преподаватели </w:t>
            </w:r>
          </w:p>
        </w:tc>
      </w:tr>
    </w:tbl>
    <w:p w:rsidR="00DE0B6A" w:rsidRDefault="00DE0B6A"/>
    <w:p w:rsidR="00DE0B6A" w:rsidRPr="00DE0B6A" w:rsidRDefault="00DE0B6A" w:rsidP="00DE0B6A"/>
    <w:p w:rsidR="00DE0B6A" w:rsidRDefault="00DE0B6A" w:rsidP="00DE0B6A">
      <w:bookmarkStart w:id="0" w:name="_GoBack"/>
      <w:bookmarkEnd w:id="0"/>
    </w:p>
    <w:p w:rsidR="00B7587D" w:rsidRDefault="00DE0B6A" w:rsidP="00DE0B6A">
      <w:pPr>
        <w:tabs>
          <w:tab w:val="left" w:pos="5445"/>
        </w:tabs>
      </w:pPr>
      <w:r>
        <w:tab/>
      </w:r>
    </w:p>
    <w:p w:rsidR="00DE0B6A" w:rsidRPr="00DE0B6A" w:rsidRDefault="00DE0B6A" w:rsidP="00DE0B6A">
      <w:pPr>
        <w:tabs>
          <w:tab w:val="left" w:pos="5445"/>
        </w:tabs>
        <w:jc w:val="center"/>
        <w:rPr>
          <w:rFonts w:ascii="Times New Roman" w:hAnsi="Times New Roman" w:cs="Times New Roman"/>
          <w:b/>
          <w:sz w:val="28"/>
        </w:rPr>
      </w:pPr>
      <w:r w:rsidRPr="00DE0B6A">
        <w:rPr>
          <w:rFonts w:ascii="Times New Roman" w:hAnsi="Times New Roman" w:cs="Times New Roman"/>
          <w:b/>
          <w:sz w:val="28"/>
        </w:rPr>
        <w:t xml:space="preserve">Директор МБОУ ДКК                                               _________________________               </w:t>
      </w:r>
      <w:proofErr w:type="spellStart"/>
      <w:r w:rsidRPr="00DE0B6A">
        <w:rPr>
          <w:rFonts w:ascii="Times New Roman" w:hAnsi="Times New Roman" w:cs="Times New Roman"/>
          <w:b/>
          <w:sz w:val="28"/>
        </w:rPr>
        <w:t>А.Б.Шахбанов</w:t>
      </w:r>
      <w:proofErr w:type="spellEnd"/>
    </w:p>
    <w:sectPr w:rsidR="00DE0B6A" w:rsidRPr="00DE0B6A" w:rsidSect="00DE0B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5BF3"/>
    <w:multiLevelType w:val="multilevel"/>
    <w:tmpl w:val="9C68ED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05F7"/>
    <w:multiLevelType w:val="multilevel"/>
    <w:tmpl w:val="21E6C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92767"/>
    <w:multiLevelType w:val="multilevel"/>
    <w:tmpl w:val="8D2447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B5A2A"/>
    <w:multiLevelType w:val="multilevel"/>
    <w:tmpl w:val="68F88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E0499"/>
    <w:multiLevelType w:val="multilevel"/>
    <w:tmpl w:val="415019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422FC5"/>
    <w:multiLevelType w:val="multilevel"/>
    <w:tmpl w:val="860607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770C3B"/>
    <w:multiLevelType w:val="multilevel"/>
    <w:tmpl w:val="EC5AE4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3F6A32"/>
    <w:multiLevelType w:val="multilevel"/>
    <w:tmpl w:val="BE208C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754778"/>
    <w:multiLevelType w:val="multilevel"/>
    <w:tmpl w:val="012073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64092B"/>
    <w:multiLevelType w:val="multilevel"/>
    <w:tmpl w:val="DA98A3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7C06FF"/>
    <w:multiLevelType w:val="multilevel"/>
    <w:tmpl w:val="3E2698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853A87"/>
    <w:multiLevelType w:val="multilevel"/>
    <w:tmpl w:val="27E2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4"/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D2"/>
    <w:rsid w:val="00B7587D"/>
    <w:rsid w:val="00D42BD2"/>
    <w:rsid w:val="00DE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8BE04-CAAD-416E-8FA5-6047E5CE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0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495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47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1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5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8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6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8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8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33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2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0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9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4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6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0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46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7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7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3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8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13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9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0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5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7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0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0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5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12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5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2020-04-13T09:17:00Z</cp:lastPrinted>
  <dcterms:created xsi:type="dcterms:W3CDTF">2020-04-13T09:16:00Z</dcterms:created>
  <dcterms:modified xsi:type="dcterms:W3CDTF">2020-04-13T09:17:00Z</dcterms:modified>
</cp:coreProperties>
</file>