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3361"/>
        <w:tblW w:w="0" w:type="auto"/>
        <w:tblLayout w:type="fixed"/>
        <w:tblLook w:val="04A0"/>
      </w:tblPr>
      <w:tblGrid>
        <w:gridCol w:w="1063"/>
        <w:gridCol w:w="2631"/>
        <w:gridCol w:w="1063"/>
        <w:gridCol w:w="1063"/>
        <w:gridCol w:w="1063"/>
        <w:gridCol w:w="1064"/>
        <w:gridCol w:w="1064"/>
        <w:gridCol w:w="1594"/>
        <w:gridCol w:w="1127"/>
        <w:gridCol w:w="2705"/>
      </w:tblGrid>
      <w:tr w:rsidR="00270B68" w:rsidTr="00270B68">
        <w:tc>
          <w:tcPr>
            <w:tcW w:w="1063" w:type="dxa"/>
          </w:tcPr>
          <w:p w:rsidR="00270B68" w:rsidRPr="003D1566" w:rsidRDefault="00270B68" w:rsidP="00270B68">
            <w:pPr>
              <w:rPr>
                <w:b/>
              </w:rPr>
            </w:pPr>
            <w:r w:rsidRPr="003D1566">
              <w:rPr>
                <w:b/>
              </w:rPr>
              <w:t>№</w:t>
            </w:r>
          </w:p>
        </w:tc>
        <w:tc>
          <w:tcPr>
            <w:tcW w:w="2631" w:type="dxa"/>
          </w:tcPr>
          <w:p w:rsidR="00270B68" w:rsidRPr="003D1566" w:rsidRDefault="00270B68" w:rsidP="00270B68">
            <w:pPr>
              <w:rPr>
                <w:b/>
              </w:rPr>
            </w:pPr>
            <w:r w:rsidRPr="003D1566">
              <w:rPr>
                <w:b/>
              </w:rPr>
              <w:t>Название кружка</w:t>
            </w:r>
          </w:p>
        </w:tc>
        <w:tc>
          <w:tcPr>
            <w:tcW w:w="1063" w:type="dxa"/>
          </w:tcPr>
          <w:p w:rsidR="00270B68" w:rsidRPr="003D1566" w:rsidRDefault="00270B68" w:rsidP="00270B68">
            <w:pPr>
              <w:rPr>
                <w:b/>
              </w:rPr>
            </w:pPr>
            <w:r w:rsidRPr="003D1566">
              <w:rPr>
                <w:b/>
              </w:rPr>
              <w:t>Кол-во кадет</w:t>
            </w:r>
          </w:p>
        </w:tc>
        <w:tc>
          <w:tcPr>
            <w:tcW w:w="1063" w:type="dxa"/>
          </w:tcPr>
          <w:p w:rsidR="00270B68" w:rsidRPr="003D1566" w:rsidRDefault="00270B68" w:rsidP="00270B68">
            <w:pPr>
              <w:rPr>
                <w:b/>
              </w:rPr>
            </w:pPr>
            <w:r w:rsidRPr="003D1566">
              <w:rPr>
                <w:b/>
              </w:rPr>
              <w:t>Предмет</w:t>
            </w:r>
          </w:p>
        </w:tc>
        <w:tc>
          <w:tcPr>
            <w:tcW w:w="1063" w:type="dxa"/>
          </w:tcPr>
          <w:p w:rsidR="00270B68" w:rsidRPr="003D1566" w:rsidRDefault="00270B68" w:rsidP="00270B68">
            <w:pPr>
              <w:rPr>
                <w:b/>
              </w:rPr>
            </w:pPr>
            <w:r w:rsidRPr="003D1566">
              <w:rPr>
                <w:b/>
              </w:rPr>
              <w:t>Класс</w:t>
            </w:r>
          </w:p>
        </w:tc>
        <w:tc>
          <w:tcPr>
            <w:tcW w:w="1064" w:type="dxa"/>
          </w:tcPr>
          <w:p w:rsidR="00270B68" w:rsidRPr="003D1566" w:rsidRDefault="00270B68" w:rsidP="00A96992">
            <w:pPr>
              <w:rPr>
                <w:b/>
              </w:rPr>
            </w:pPr>
            <w:r w:rsidRPr="003D1566">
              <w:rPr>
                <w:b/>
              </w:rPr>
              <w:t>Д</w:t>
            </w:r>
            <w:r w:rsidR="00A96992">
              <w:rPr>
                <w:b/>
              </w:rPr>
              <w:t>ень</w:t>
            </w:r>
            <w:r w:rsidRPr="003D1566">
              <w:rPr>
                <w:b/>
              </w:rPr>
              <w:t xml:space="preserve"> недели</w:t>
            </w:r>
          </w:p>
        </w:tc>
        <w:tc>
          <w:tcPr>
            <w:tcW w:w="1064" w:type="dxa"/>
          </w:tcPr>
          <w:p w:rsidR="00270B68" w:rsidRPr="003D1566" w:rsidRDefault="00270B68" w:rsidP="00270B68">
            <w:pPr>
              <w:rPr>
                <w:b/>
              </w:rPr>
            </w:pPr>
            <w:r w:rsidRPr="003D1566">
              <w:rPr>
                <w:b/>
              </w:rPr>
              <w:t>Время</w:t>
            </w:r>
          </w:p>
        </w:tc>
        <w:tc>
          <w:tcPr>
            <w:tcW w:w="1594" w:type="dxa"/>
          </w:tcPr>
          <w:p w:rsidR="00270B68" w:rsidRPr="003D1566" w:rsidRDefault="00270B68" w:rsidP="00270B68">
            <w:pPr>
              <w:rPr>
                <w:b/>
              </w:rPr>
            </w:pPr>
            <w:r w:rsidRPr="003D1566">
              <w:rPr>
                <w:b/>
              </w:rPr>
              <w:t>Форма работы</w:t>
            </w:r>
          </w:p>
        </w:tc>
        <w:tc>
          <w:tcPr>
            <w:tcW w:w="1127" w:type="dxa"/>
          </w:tcPr>
          <w:p w:rsidR="00270B68" w:rsidRPr="003D1566" w:rsidRDefault="00270B68" w:rsidP="00270B68">
            <w:pPr>
              <w:rPr>
                <w:b/>
              </w:rPr>
            </w:pPr>
            <w:r w:rsidRPr="003D1566">
              <w:rPr>
                <w:b/>
              </w:rPr>
              <w:t>Дата</w:t>
            </w:r>
          </w:p>
        </w:tc>
        <w:tc>
          <w:tcPr>
            <w:tcW w:w="2705" w:type="dxa"/>
          </w:tcPr>
          <w:p w:rsidR="00270B68" w:rsidRPr="003D1566" w:rsidRDefault="00270B68" w:rsidP="00270B68">
            <w:pPr>
              <w:rPr>
                <w:b/>
              </w:rPr>
            </w:pPr>
            <w:r w:rsidRPr="003D1566">
              <w:rPr>
                <w:b/>
              </w:rPr>
              <w:t xml:space="preserve">Используемый интернет </w:t>
            </w:r>
            <w:proofErr w:type="gramStart"/>
            <w:r w:rsidRPr="003D1566">
              <w:rPr>
                <w:b/>
              </w:rPr>
              <w:t>-р</w:t>
            </w:r>
            <w:proofErr w:type="gramEnd"/>
            <w:r w:rsidRPr="003D1566">
              <w:rPr>
                <w:b/>
              </w:rPr>
              <w:t>есурс</w:t>
            </w:r>
          </w:p>
        </w:tc>
      </w:tr>
      <w:tr w:rsidR="00270B68" w:rsidTr="00270B68">
        <w:tc>
          <w:tcPr>
            <w:tcW w:w="1063" w:type="dxa"/>
          </w:tcPr>
          <w:p w:rsidR="00270B68" w:rsidRDefault="00270B68" w:rsidP="00270B68">
            <w:r>
              <w:t>1.</w:t>
            </w:r>
          </w:p>
        </w:tc>
        <w:tc>
          <w:tcPr>
            <w:tcW w:w="2631" w:type="dxa"/>
          </w:tcPr>
          <w:p w:rsidR="00270B68" w:rsidRPr="003D1566" w:rsidRDefault="00270B68" w:rsidP="00270B68">
            <w:pPr>
              <w:ind w:righ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5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«Путь к Олимпу»</w:t>
            </w:r>
          </w:p>
          <w:p w:rsidR="00270B68" w:rsidRDefault="00032C3D" w:rsidP="00270B68">
            <w:r w:rsidRPr="003D156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D1566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олимпиаде</w:t>
            </w:r>
            <w:r w:rsidRPr="003D15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63" w:type="dxa"/>
          </w:tcPr>
          <w:p w:rsidR="00270B68" w:rsidRDefault="00270B68" w:rsidP="00270B68">
            <w:r>
              <w:t>8</w:t>
            </w:r>
          </w:p>
        </w:tc>
        <w:tc>
          <w:tcPr>
            <w:tcW w:w="1063" w:type="dxa"/>
          </w:tcPr>
          <w:p w:rsidR="00270B68" w:rsidRDefault="00270B68" w:rsidP="00270B68">
            <w:r>
              <w:t>Русский язык</w:t>
            </w:r>
          </w:p>
        </w:tc>
        <w:tc>
          <w:tcPr>
            <w:tcW w:w="1063" w:type="dxa"/>
          </w:tcPr>
          <w:p w:rsidR="00270B68" w:rsidRDefault="00270B68" w:rsidP="00270B68">
            <w:r>
              <w:t>5</w:t>
            </w:r>
          </w:p>
        </w:tc>
        <w:tc>
          <w:tcPr>
            <w:tcW w:w="1064" w:type="dxa"/>
          </w:tcPr>
          <w:p w:rsidR="00270B68" w:rsidRDefault="00270B68" w:rsidP="00270B68">
            <w:r>
              <w:t>Вторник-пятница</w:t>
            </w:r>
          </w:p>
        </w:tc>
        <w:tc>
          <w:tcPr>
            <w:tcW w:w="1064" w:type="dxa"/>
          </w:tcPr>
          <w:p w:rsidR="00270B68" w:rsidRDefault="00270B68" w:rsidP="00270B68">
            <w:r>
              <w:t>С 10.00-11.00</w:t>
            </w:r>
          </w:p>
        </w:tc>
        <w:tc>
          <w:tcPr>
            <w:tcW w:w="1594" w:type="dxa"/>
          </w:tcPr>
          <w:p w:rsidR="00270B68" w:rsidRDefault="00270B68" w:rsidP="00270B68">
            <w:r>
              <w:t>Дистанционная</w:t>
            </w:r>
          </w:p>
        </w:tc>
        <w:tc>
          <w:tcPr>
            <w:tcW w:w="1127" w:type="dxa"/>
          </w:tcPr>
          <w:p w:rsidR="00270B68" w:rsidRDefault="00504131" w:rsidP="00270B68">
            <w:r>
              <w:t>26.05.20г</w:t>
            </w:r>
          </w:p>
          <w:p w:rsidR="00504131" w:rsidRDefault="00504131" w:rsidP="00270B68">
            <w:r>
              <w:t>29.05.20г</w:t>
            </w:r>
            <w:proofErr w:type="gramStart"/>
            <w:r>
              <w:t>2</w:t>
            </w:r>
            <w:proofErr w:type="gramEnd"/>
            <w:r>
              <w:t>.06.20г</w:t>
            </w:r>
          </w:p>
          <w:p w:rsidR="00504131" w:rsidRDefault="00504131" w:rsidP="00270B68">
            <w:r>
              <w:t>5.06.20г</w:t>
            </w:r>
          </w:p>
          <w:p w:rsidR="00504131" w:rsidRDefault="00504131" w:rsidP="00270B68">
            <w:r>
              <w:t>9.06.20г</w:t>
            </w:r>
          </w:p>
          <w:p w:rsidR="00504131" w:rsidRDefault="00504131" w:rsidP="00270B68">
            <w:r>
              <w:t>12.06.20г</w:t>
            </w:r>
          </w:p>
          <w:p w:rsidR="00504131" w:rsidRDefault="00504131" w:rsidP="00270B68">
            <w:r>
              <w:t>15.06.20г</w:t>
            </w:r>
          </w:p>
        </w:tc>
        <w:tc>
          <w:tcPr>
            <w:tcW w:w="2705" w:type="dxa"/>
          </w:tcPr>
          <w:p w:rsidR="00270B68" w:rsidRDefault="00003207" w:rsidP="00270B68">
            <w:hyperlink r:id="rId4" w:history="1">
              <w:r w:rsidR="00CE760F" w:rsidRPr="008B3A6C">
                <w:rPr>
                  <w:rStyle w:val="a5"/>
                </w:rPr>
                <w:t>https://mega-talant.com/xix-mezhdunarodnaya-olimpiada-po-russkomu-yazyku-dlya-1-11-klassov?pid=15</w:t>
              </w:r>
            </w:hyperlink>
          </w:p>
          <w:p w:rsidR="00CE760F" w:rsidRDefault="00CE760F" w:rsidP="00270B68"/>
          <w:p w:rsidR="00CE760F" w:rsidRDefault="00CE760F" w:rsidP="00270B68"/>
        </w:tc>
      </w:tr>
      <w:tr w:rsidR="00270B68" w:rsidTr="00270B68">
        <w:tc>
          <w:tcPr>
            <w:tcW w:w="1063" w:type="dxa"/>
          </w:tcPr>
          <w:p w:rsidR="00270B68" w:rsidRDefault="00270B68" w:rsidP="00270B68">
            <w:r>
              <w:t>2.</w:t>
            </w:r>
          </w:p>
        </w:tc>
        <w:tc>
          <w:tcPr>
            <w:tcW w:w="2631" w:type="dxa"/>
          </w:tcPr>
          <w:p w:rsidR="00270B68" w:rsidRPr="003D1566" w:rsidRDefault="00270B68" w:rsidP="00270B68">
            <w:pPr>
              <w:shd w:val="clear" w:color="auto" w:fill="FFFFFF"/>
              <w:spacing w:after="192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3D156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«К ТАЙНАМ СЛОВА. ТЕКСТ КАК РЕЧЕВОЕ ПРОИЗВЕДЕНИЕ»</w:t>
            </w:r>
          </w:p>
          <w:p w:rsidR="00032C3D" w:rsidRPr="003D1566" w:rsidRDefault="00032C3D" w:rsidP="00270B68">
            <w:pPr>
              <w:shd w:val="clear" w:color="auto" w:fill="FFFFFF"/>
              <w:spacing w:after="192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D156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(Подготовка к ЕГЭ)</w:t>
            </w:r>
          </w:p>
          <w:p w:rsidR="00270B68" w:rsidRDefault="00270B68" w:rsidP="00270B68"/>
        </w:tc>
        <w:tc>
          <w:tcPr>
            <w:tcW w:w="1063" w:type="dxa"/>
          </w:tcPr>
          <w:p w:rsidR="00270B68" w:rsidRDefault="00270B68" w:rsidP="00270B68">
            <w:r>
              <w:t>6</w:t>
            </w:r>
          </w:p>
        </w:tc>
        <w:tc>
          <w:tcPr>
            <w:tcW w:w="1063" w:type="dxa"/>
          </w:tcPr>
          <w:p w:rsidR="00270B68" w:rsidRDefault="00270B68" w:rsidP="00270B68">
            <w:r>
              <w:t>Русский язык</w:t>
            </w:r>
          </w:p>
        </w:tc>
        <w:tc>
          <w:tcPr>
            <w:tcW w:w="1063" w:type="dxa"/>
          </w:tcPr>
          <w:p w:rsidR="00270B68" w:rsidRDefault="00270B68" w:rsidP="00270B68">
            <w:r>
              <w:t>10</w:t>
            </w:r>
          </w:p>
        </w:tc>
        <w:tc>
          <w:tcPr>
            <w:tcW w:w="1064" w:type="dxa"/>
          </w:tcPr>
          <w:p w:rsidR="00270B68" w:rsidRDefault="00270B68" w:rsidP="00270B68">
            <w:r>
              <w:t>Вторник-пятница</w:t>
            </w:r>
          </w:p>
        </w:tc>
        <w:tc>
          <w:tcPr>
            <w:tcW w:w="1064" w:type="dxa"/>
          </w:tcPr>
          <w:p w:rsidR="00270B68" w:rsidRDefault="00270B68" w:rsidP="00270B68">
            <w:r>
              <w:t>С 11.00-12.00</w:t>
            </w:r>
          </w:p>
        </w:tc>
        <w:tc>
          <w:tcPr>
            <w:tcW w:w="1594" w:type="dxa"/>
          </w:tcPr>
          <w:p w:rsidR="00270B68" w:rsidRDefault="00270B68" w:rsidP="00270B68">
            <w:r>
              <w:t>Дистанционная</w:t>
            </w:r>
          </w:p>
        </w:tc>
        <w:tc>
          <w:tcPr>
            <w:tcW w:w="1127" w:type="dxa"/>
          </w:tcPr>
          <w:p w:rsidR="00504131" w:rsidRDefault="00504131" w:rsidP="00504131">
            <w:r>
              <w:t>26.05.20г</w:t>
            </w:r>
          </w:p>
          <w:p w:rsidR="00504131" w:rsidRDefault="00504131" w:rsidP="00504131">
            <w:r>
              <w:t>29.05.20г</w:t>
            </w:r>
            <w:proofErr w:type="gramStart"/>
            <w:r>
              <w:t>2</w:t>
            </w:r>
            <w:proofErr w:type="gramEnd"/>
            <w:r>
              <w:t>.06.20г</w:t>
            </w:r>
          </w:p>
          <w:p w:rsidR="00504131" w:rsidRDefault="00504131" w:rsidP="00504131">
            <w:r>
              <w:t>5.06.20г</w:t>
            </w:r>
          </w:p>
          <w:p w:rsidR="00504131" w:rsidRDefault="00504131" w:rsidP="00504131">
            <w:r>
              <w:t>9.06.20г</w:t>
            </w:r>
          </w:p>
          <w:p w:rsidR="00504131" w:rsidRDefault="00504131" w:rsidP="00504131">
            <w:r>
              <w:t>12.06.20г</w:t>
            </w:r>
          </w:p>
          <w:p w:rsidR="00270B68" w:rsidRDefault="00504131" w:rsidP="00504131">
            <w:r>
              <w:t>15.06.20г</w:t>
            </w:r>
          </w:p>
        </w:tc>
        <w:tc>
          <w:tcPr>
            <w:tcW w:w="2705" w:type="dxa"/>
          </w:tcPr>
          <w:p w:rsidR="00270B68" w:rsidRDefault="00003207" w:rsidP="00270B68">
            <w:pPr>
              <w:shd w:val="clear" w:color="auto" w:fill="F0F0F0"/>
              <w:spacing w:after="144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ru-RU"/>
              </w:rPr>
            </w:pPr>
            <w:hyperlink r:id="rId5" w:history="1">
              <w:r w:rsidR="00270B68" w:rsidRPr="00CE760F">
                <w:rPr>
                  <w:rFonts w:ascii="Arial" w:eastAsia="Times New Roman" w:hAnsi="Arial" w:cs="Arial"/>
                  <w:color w:val="000000" w:themeColor="text1"/>
                  <w:sz w:val="28"/>
                  <w:lang w:eastAsia="ru-RU"/>
                </w:rPr>
                <w:t>https://4ege.ru/russkiy/4468-sbornik-ssylok-dlya-podgotovki-k-ege-po-russkomu-yazyku.html</w:t>
              </w:r>
            </w:hyperlink>
          </w:p>
          <w:p w:rsidR="00270B68" w:rsidRDefault="00270B68" w:rsidP="003D1566">
            <w:pPr>
              <w:shd w:val="clear" w:color="auto" w:fill="F0F0F0"/>
              <w:spacing w:after="144"/>
              <w:jc w:val="center"/>
            </w:pPr>
          </w:p>
        </w:tc>
      </w:tr>
    </w:tbl>
    <w:p w:rsidR="00270B68" w:rsidRPr="003D1566" w:rsidRDefault="00270B68">
      <w:pPr>
        <w:rPr>
          <w:rFonts w:ascii="Times New Roman" w:hAnsi="Times New Roman" w:cs="Times New Roman"/>
          <w:b/>
          <w:sz w:val="24"/>
          <w:szCs w:val="24"/>
        </w:rPr>
      </w:pPr>
      <w:r w:rsidRPr="003D156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</w:t>
      </w:r>
      <w:r w:rsidR="00504131" w:rsidRPr="003D1566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3D1566">
        <w:rPr>
          <w:rFonts w:ascii="Times New Roman" w:hAnsi="Times New Roman" w:cs="Times New Roman"/>
          <w:b/>
          <w:sz w:val="24"/>
          <w:szCs w:val="24"/>
        </w:rPr>
        <w:t xml:space="preserve">     План внеурочной деятельности</w:t>
      </w:r>
      <w:r w:rsidR="00C826D8" w:rsidRPr="003D1566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270B68" w:rsidRPr="003D1566" w:rsidRDefault="00270B68">
      <w:pPr>
        <w:rPr>
          <w:rFonts w:ascii="Times New Roman" w:hAnsi="Times New Roman" w:cs="Times New Roman"/>
          <w:b/>
          <w:sz w:val="24"/>
          <w:szCs w:val="24"/>
        </w:rPr>
      </w:pPr>
      <w:r w:rsidRPr="003D156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МБОУ«Дербентский кадетский корпус(школа-интернат)»</w:t>
      </w:r>
      <w:proofErr w:type="spellStart"/>
      <w:r w:rsidRPr="003D1566">
        <w:rPr>
          <w:rFonts w:ascii="Times New Roman" w:hAnsi="Times New Roman" w:cs="Times New Roman"/>
          <w:b/>
          <w:sz w:val="24"/>
          <w:szCs w:val="24"/>
        </w:rPr>
        <w:t>им.В.А.Эмирова</w:t>
      </w:r>
      <w:proofErr w:type="spellEnd"/>
    </w:p>
    <w:p w:rsidR="00270B68" w:rsidRPr="003D1566" w:rsidRDefault="00270B68"/>
    <w:p w:rsidR="007F4D05" w:rsidRDefault="00C826D8">
      <w:r>
        <w:t xml:space="preserve">                                                                                                                                                                                         </w:t>
      </w:r>
    </w:p>
    <w:p w:rsidR="00C826D8" w:rsidRPr="003D1566" w:rsidRDefault="00C826D8">
      <w:pPr>
        <w:rPr>
          <w:b/>
        </w:rPr>
      </w:pPr>
      <w:r w:rsidRPr="003D1566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Учитель</w:t>
      </w:r>
      <w:r w:rsidR="00270B68" w:rsidRPr="003D1566">
        <w:rPr>
          <w:b/>
        </w:rPr>
        <w:t>:</w:t>
      </w:r>
      <w:r w:rsidR="00504131" w:rsidRPr="003D1566">
        <w:rPr>
          <w:b/>
        </w:rPr>
        <w:t xml:space="preserve"> </w:t>
      </w:r>
      <w:proofErr w:type="spellStart"/>
      <w:r w:rsidR="00270B68" w:rsidRPr="003D1566">
        <w:rPr>
          <w:b/>
        </w:rPr>
        <w:t>Казиева</w:t>
      </w:r>
      <w:proofErr w:type="spellEnd"/>
      <w:r w:rsidR="00270B68" w:rsidRPr="003D1566">
        <w:rPr>
          <w:b/>
        </w:rPr>
        <w:t xml:space="preserve"> Н.К.</w:t>
      </w:r>
    </w:p>
    <w:sectPr w:rsidR="00C826D8" w:rsidRPr="003D1566" w:rsidSect="008625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2525"/>
    <w:rsid w:val="00003207"/>
    <w:rsid w:val="000118D7"/>
    <w:rsid w:val="00014CC5"/>
    <w:rsid w:val="00015916"/>
    <w:rsid w:val="00015CBE"/>
    <w:rsid w:val="00032938"/>
    <w:rsid w:val="00032C3D"/>
    <w:rsid w:val="00034EB4"/>
    <w:rsid w:val="00047B26"/>
    <w:rsid w:val="0006026A"/>
    <w:rsid w:val="000651F8"/>
    <w:rsid w:val="00070A6C"/>
    <w:rsid w:val="000747F6"/>
    <w:rsid w:val="0007571F"/>
    <w:rsid w:val="00091C35"/>
    <w:rsid w:val="000C7916"/>
    <w:rsid w:val="000D58AA"/>
    <w:rsid w:val="000E0AC8"/>
    <w:rsid w:val="00104F13"/>
    <w:rsid w:val="00105408"/>
    <w:rsid w:val="00125146"/>
    <w:rsid w:val="001428F5"/>
    <w:rsid w:val="001530B6"/>
    <w:rsid w:val="001734F7"/>
    <w:rsid w:val="0018060F"/>
    <w:rsid w:val="001807A8"/>
    <w:rsid w:val="00180DAE"/>
    <w:rsid w:val="00190A2D"/>
    <w:rsid w:val="001D12EB"/>
    <w:rsid w:val="001E37E1"/>
    <w:rsid w:val="00220DE1"/>
    <w:rsid w:val="0023131B"/>
    <w:rsid w:val="00240896"/>
    <w:rsid w:val="00240C0A"/>
    <w:rsid w:val="002524ED"/>
    <w:rsid w:val="00265803"/>
    <w:rsid w:val="00266194"/>
    <w:rsid w:val="00270B68"/>
    <w:rsid w:val="002719F1"/>
    <w:rsid w:val="00280FA3"/>
    <w:rsid w:val="002967FF"/>
    <w:rsid w:val="002A2BF4"/>
    <w:rsid w:val="002D4FED"/>
    <w:rsid w:val="002E3904"/>
    <w:rsid w:val="002E4219"/>
    <w:rsid w:val="002F113D"/>
    <w:rsid w:val="0031442F"/>
    <w:rsid w:val="00326B54"/>
    <w:rsid w:val="003378BF"/>
    <w:rsid w:val="003408BE"/>
    <w:rsid w:val="00346E84"/>
    <w:rsid w:val="003475A0"/>
    <w:rsid w:val="003529D4"/>
    <w:rsid w:val="00354810"/>
    <w:rsid w:val="00354F4D"/>
    <w:rsid w:val="00364ED7"/>
    <w:rsid w:val="003662C8"/>
    <w:rsid w:val="003728C0"/>
    <w:rsid w:val="003C31A9"/>
    <w:rsid w:val="003C33DB"/>
    <w:rsid w:val="003C5E99"/>
    <w:rsid w:val="003C73D0"/>
    <w:rsid w:val="003D06DE"/>
    <w:rsid w:val="003D1566"/>
    <w:rsid w:val="003E4878"/>
    <w:rsid w:val="00400401"/>
    <w:rsid w:val="004037ED"/>
    <w:rsid w:val="00404E17"/>
    <w:rsid w:val="0042117B"/>
    <w:rsid w:val="00441299"/>
    <w:rsid w:val="00441861"/>
    <w:rsid w:val="00470CEB"/>
    <w:rsid w:val="0047317E"/>
    <w:rsid w:val="004758C5"/>
    <w:rsid w:val="00485763"/>
    <w:rsid w:val="00492620"/>
    <w:rsid w:val="00493D22"/>
    <w:rsid w:val="004A1243"/>
    <w:rsid w:val="004A43CF"/>
    <w:rsid w:val="004B035F"/>
    <w:rsid w:val="004B1909"/>
    <w:rsid w:val="004B45CF"/>
    <w:rsid w:val="004C5ADD"/>
    <w:rsid w:val="004D5F2C"/>
    <w:rsid w:val="004D656E"/>
    <w:rsid w:val="004D70EC"/>
    <w:rsid w:val="004F0BF1"/>
    <w:rsid w:val="004F4272"/>
    <w:rsid w:val="00501268"/>
    <w:rsid w:val="00502620"/>
    <w:rsid w:val="00504131"/>
    <w:rsid w:val="00504C3C"/>
    <w:rsid w:val="005128E6"/>
    <w:rsid w:val="00545B3E"/>
    <w:rsid w:val="00554397"/>
    <w:rsid w:val="00555E8B"/>
    <w:rsid w:val="005730F2"/>
    <w:rsid w:val="00582C86"/>
    <w:rsid w:val="00590CA9"/>
    <w:rsid w:val="00594504"/>
    <w:rsid w:val="00595095"/>
    <w:rsid w:val="005A6E58"/>
    <w:rsid w:val="005B13DB"/>
    <w:rsid w:val="005B442D"/>
    <w:rsid w:val="005C5A63"/>
    <w:rsid w:val="005D5BA8"/>
    <w:rsid w:val="005F2F65"/>
    <w:rsid w:val="005F3626"/>
    <w:rsid w:val="00614E3C"/>
    <w:rsid w:val="00630EA8"/>
    <w:rsid w:val="0063478B"/>
    <w:rsid w:val="00634BF7"/>
    <w:rsid w:val="006538A8"/>
    <w:rsid w:val="00664E5F"/>
    <w:rsid w:val="0068353E"/>
    <w:rsid w:val="00691A09"/>
    <w:rsid w:val="006A5602"/>
    <w:rsid w:val="006C5FBE"/>
    <w:rsid w:val="006D5DAF"/>
    <w:rsid w:val="00712020"/>
    <w:rsid w:val="00720C75"/>
    <w:rsid w:val="0072292F"/>
    <w:rsid w:val="00723D7F"/>
    <w:rsid w:val="0072567C"/>
    <w:rsid w:val="007322D0"/>
    <w:rsid w:val="00737257"/>
    <w:rsid w:val="007468EC"/>
    <w:rsid w:val="00770A03"/>
    <w:rsid w:val="0077370A"/>
    <w:rsid w:val="007777A0"/>
    <w:rsid w:val="00781E1E"/>
    <w:rsid w:val="007862C6"/>
    <w:rsid w:val="007A0CE0"/>
    <w:rsid w:val="007B2A29"/>
    <w:rsid w:val="007B7FAF"/>
    <w:rsid w:val="007C0034"/>
    <w:rsid w:val="007C2116"/>
    <w:rsid w:val="007C280D"/>
    <w:rsid w:val="007C7E3F"/>
    <w:rsid w:val="007D4153"/>
    <w:rsid w:val="007D6288"/>
    <w:rsid w:val="007F4D05"/>
    <w:rsid w:val="00817084"/>
    <w:rsid w:val="008247D1"/>
    <w:rsid w:val="00841CA5"/>
    <w:rsid w:val="00861CEE"/>
    <w:rsid w:val="00862525"/>
    <w:rsid w:val="00864E14"/>
    <w:rsid w:val="00865156"/>
    <w:rsid w:val="00893DEA"/>
    <w:rsid w:val="008D1551"/>
    <w:rsid w:val="008E7D90"/>
    <w:rsid w:val="008F54CE"/>
    <w:rsid w:val="00900A75"/>
    <w:rsid w:val="009032AB"/>
    <w:rsid w:val="009064BF"/>
    <w:rsid w:val="00906DBF"/>
    <w:rsid w:val="00913725"/>
    <w:rsid w:val="00921F3E"/>
    <w:rsid w:val="00922745"/>
    <w:rsid w:val="0093139C"/>
    <w:rsid w:val="009318D0"/>
    <w:rsid w:val="009371C8"/>
    <w:rsid w:val="00951EF0"/>
    <w:rsid w:val="00953D23"/>
    <w:rsid w:val="00962FF2"/>
    <w:rsid w:val="00967DAE"/>
    <w:rsid w:val="0097550E"/>
    <w:rsid w:val="00975F38"/>
    <w:rsid w:val="00980E56"/>
    <w:rsid w:val="009811DA"/>
    <w:rsid w:val="00984DF3"/>
    <w:rsid w:val="009A184B"/>
    <w:rsid w:val="00A074BC"/>
    <w:rsid w:val="00A13032"/>
    <w:rsid w:val="00A5214F"/>
    <w:rsid w:val="00A5305B"/>
    <w:rsid w:val="00A87367"/>
    <w:rsid w:val="00A91B17"/>
    <w:rsid w:val="00A96992"/>
    <w:rsid w:val="00AA0147"/>
    <w:rsid w:val="00AA4F16"/>
    <w:rsid w:val="00AA5AB6"/>
    <w:rsid w:val="00AB1F7A"/>
    <w:rsid w:val="00AB669A"/>
    <w:rsid w:val="00AC53DE"/>
    <w:rsid w:val="00AE38E5"/>
    <w:rsid w:val="00B05CB4"/>
    <w:rsid w:val="00B14185"/>
    <w:rsid w:val="00B245EF"/>
    <w:rsid w:val="00B36124"/>
    <w:rsid w:val="00B43E76"/>
    <w:rsid w:val="00B44F79"/>
    <w:rsid w:val="00B45ADC"/>
    <w:rsid w:val="00B46DD4"/>
    <w:rsid w:val="00B53D3E"/>
    <w:rsid w:val="00B55CBF"/>
    <w:rsid w:val="00B6590C"/>
    <w:rsid w:val="00B65D82"/>
    <w:rsid w:val="00B7754D"/>
    <w:rsid w:val="00B97972"/>
    <w:rsid w:val="00B97B2D"/>
    <w:rsid w:val="00BA4D98"/>
    <w:rsid w:val="00BD32E8"/>
    <w:rsid w:val="00C20EB6"/>
    <w:rsid w:val="00C24719"/>
    <w:rsid w:val="00C25AC1"/>
    <w:rsid w:val="00C25E26"/>
    <w:rsid w:val="00C27579"/>
    <w:rsid w:val="00C3100C"/>
    <w:rsid w:val="00C31EBF"/>
    <w:rsid w:val="00C32DF9"/>
    <w:rsid w:val="00C34629"/>
    <w:rsid w:val="00C4131E"/>
    <w:rsid w:val="00C413AE"/>
    <w:rsid w:val="00C50D70"/>
    <w:rsid w:val="00C51266"/>
    <w:rsid w:val="00C53982"/>
    <w:rsid w:val="00C57527"/>
    <w:rsid w:val="00C82551"/>
    <w:rsid w:val="00C826D8"/>
    <w:rsid w:val="00C8283E"/>
    <w:rsid w:val="00CA39CE"/>
    <w:rsid w:val="00CC0387"/>
    <w:rsid w:val="00CD213C"/>
    <w:rsid w:val="00CD7126"/>
    <w:rsid w:val="00CD7528"/>
    <w:rsid w:val="00CE0444"/>
    <w:rsid w:val="00CE2DEE"/>
    <w:rsid w:val="00CE760F"/>
    <w:rsid w:val="00D20346"/>
    <w:rsid w:val="00D36797"/>
    <w:rsid w:val="00D44176"/>
    <w:rsid w:val="00D61A48"/>
    <w:rsid w:val="00D62024"/>
    <w:rsid w:val="00D70938"/>
    <w:rsid w:val="00D74DF2"/>
    <w:rsid w:val="00D75A89"/>
    <w:rsid w:val="00D90F81"/>
    <w:rsid w:val="00D92A11"/>
    <w:rsid w:val="00D96A4C"/>
    <w:rsid w:val="00DB4B6E"/>
    <w:rsid w:val="00DD536E"/>
    <w:rsid w:val="00DF569A"/>
    <w:rsid w:val="00E0083A"/>
    <w:rsid w:val="00E01C4E"/>
    <w:rsid w:val="00E029B4"/>
    <w:rsid w:val="00E13B67"/>
    <w:rsid w:val="00E15BF0"/>
    <w:rsid w:val="00E15FED"/>
    <w:rsid w:val="00E16763"/>
    <w:rsid w:val="00E3118A"/>
    <w:rsid w:val="00E31D27"/>
    <w:rsid w:val="00E345F3"/>
    <w:rsid w:val="00E463A0"/>
    <w:rsid w:val="00E55378"/>
    <w:rsid w:val="00E56BB7"/>
    <w:rsid w:val="00E6262F"/>
    <w:rsid w:val="00E64ED6"/>
    <w:rsid w:val="00E70B2D"/>
    <w:rsid w:val="00E75DD9"/>
    <w:rsid w:val="00E764F7"/>
    <w:rsid w:val="00E83A16"/>
    <w:rsid w:val="00EA51D6"/>
    <w:rsid w:val="00EB0991"/>
    <w:rsid w:val="00EB1E10"/>
    <w:rsid w:val="00EC1BFE"/>
    <w:rsid w:val="00ED2035"/>
    <w:rsid w:val="00ED3088"/>
    <w:rsid w:val="00ED4AFF"/>
    <w:rsid w:val="00ED5BD8"/>
    <w:rsid w:val="00EE6475"/>
    <w:rsid w:val="00EF4025"/>
    <w:rsid w:val="00F0431E"/>
    <w:rsid w:val="00F15922"/>
    <w:rsid w:val="00F21A69"/>
    <w:rsid w:val="00F2338C"/>
    <w:rsid w:val="00F256CE"/>
    <w:rsid w:val="00F568D1"/>
    <w:rsid w:val="00F601C2"/>
    <w:rsid w:val="00F632C3"/>
    <w:rsid w:val="00F756E5"/>
    <w:rsid w:val="00F76B4C"/>
    <w:rsid w:val="00F8095C"/>
    <w:rsid w:val="00F80BDE"/>
    <w:rsid w:val="00F868CE"/>
    <w:rsid w:val="00F868DF"/>
    <w:rsid w:val="00F9285C"/>
    <w:rsid w:val="00FA0906"/>
    <w:rsid w:val="00FA4763"/>
    <w:rsid w:val="00FB6021"/>
    <w:rsid w:val="00FC2A6F"/>
    <w:rsid w:val="00FE4395"/>
    <w:rsid w:val="00FE7777"/>
    <w:rsid w:val="00FE78A7"/>
    <w:rsid w:val="00FF5CE0"/>
    <w:rsid w:val="00FF5E07"/>
    <w:rsid w:val="00FF7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D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5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180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807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4ege.ru/russkiy/4468-sbornik-ssylok-dlya-podgotovki-k-ege-po-russkomu-yazyku.html" TargetMode="External"/><Relationship Id="rId4" Type="http://schemas.openxmlformats.org/officeDocument/2006/relationships/hyperlink" Target="https://mega-talant.com/xix-mezhdunarodnaya-olimpiada-po-russkomu-yazyku-dlya-1-11-klassov?pid=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Nazir</dc:creator>
  <cp:lastModifiedBy>Nazir</cp:lastModifiedBy>
  <cp:revision>11</cp:revision>
  <dcterms:created xsi:type="dcterms:W3CDTF">2020-05-19T22:33:00Z</dcterms:created>
  <dcterms:modified xsi:type="dcterms:W3CDTF">2020-05-20T05:54:00Z</dcterms:modified>
</cp:coreProperties>
</file>