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7"/>
      </w:tblGrid>
      <w:tr w:rsidR="007050C7" w:rsidRPr="007050C7" w:rsidTr="00B865D7">
        <w:tc>
          <w:tcPr>
            <w:tcW w:w="5140" w:type="dxa"/>
          </w:tcPr>
          <w:p w:rsidR="007050C7" w:rsidRPr="00AB0951" w:rsidRDefault="007050C7" w:rsidP="0022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5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050C7" w:rsidRPr="00AB0951" w:rsidRDefault="00224F09" w:rsidP="0022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51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</w:t>
            </w:r>
            <w:r w:rsidR="007050C7" w:rsidRPr="00AB09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</w:t>
            </w:r>
          </w:p>
          <w:p w:rsidR="007050C7" w:rsidRPr="00AB0951" w:rsidRDefault="007050C7" w:rsidP="0022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51">
              <w:rPr>
                <w:rFonts w:ascii="Times New Roman" w:hAnsi="Times New Roman" w:cs="Times New Roman"/>
                <w:b/>
                <w:sz w:val="28"/>
                <w:szCs w:val="28"/>
              </w:rPr>
              <w:t>МБОУ Дербентский кадетский корпус</w:t>
            </w:r>
          </w:p>
          <w:p w:rsidR="007050C7" w:rsidRPr="00AB0951" w:rsidRDefault="007050C7" w:rsidP="0022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51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 ____</w:t>
            </w:r>
          </w:p>
          <w:p w:rsidR="007050C7" w:rsidRPr="00AB0951" w:rsidRDefault="007050C7" w:rsidP="0022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51">
              <w:rPr>
                <w:rFonts w:ascii="Times New Roman" w:hAnsi="Times New Roman" w:cs="Times New Roman"/>
                <w:b/>
                <w:sz w:val="28"/>
                <w:szCs w:val="28"/>
              </w:rPr>
              <w:t>от ____________________</w:t>
            </w:r>
          </w:p>
          <w:p w:rsidR="007050C7" w:rsidRPr="00AB0951" w:rsidRDefault="007050C7" w:rsidP="0022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7050C7" w:rsidRPr="00AB0951" w:rsidRDefault="007050C7" w:rsidP="0022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5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7050C7" w:rsidRPr="00AB0951" w:rsidRDefault="007050C7" w:rsidP="0022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51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МБОУ</w:t>
            </w:r>
          </w:p>
          <w:p w:rsidR="007050C7" w:rsidRPr="00AB0951" w:rsidRDefault="007050C7" w:rsidP="0022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51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кадетский корпус</w:t>
            </w:r>
          </w:p>
          <w:p w:rsidR="007050C7" w:rsidRPr="00AB0951" w:rsidRDefault="00AB0951" w:rsidP="00224F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050C7" w:rsidRPr="00AB0951">
              <w:rPr>
                <w:rFonts w:ascii="Times New Roman" w:hAnsi="Times New Roman" w:cs="Times New Roman"/>
                <w:b/>
                <w:sz w:val="28"/>
                <w:szCs w:val="28"/>
              </w:rPr>
              <w:t>полковник</w:t>
            </w:r>
          </w:p>
          <w:p w:rsidR="007050C7" w:rsidRPr="00AB0951" w:rsidRDefault="00AB0951" w:rsidP="0022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</w:t>
            </w:r>
            <w:r w:rsidR="007050C7" w:rsidRPr="00AB0951">
              <w:rPr>
                <w:rFonts w:ascii="Times New Roman" w:hAnsi="Times New Roman" w:cs="Times New Roman"/>
                <w:b/>
                <w:sz w:val="28"/>
                <w:szCs w:val="28"/>
              </w:rPr>
              <w:t>М.Р. Эминов</w:t>
            </w:r>
          </w:p>
          <w:p w:rsidR="007050C7" w:rsidRPr="00AB0951" w:rsidRDefault="007050C7" w:rsidP="007050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94F3D" w:rsidRPr="007050C7" w:rsidRDefault="00C94F3D" w:rsidP="0070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A416E" w:rsidRDefault="009A416E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A416E" w:rsidRDefault="009A416E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050C7" w:rsidRPr="00BD3D8C" w:rsidRDefault="007050C7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3D8C">
        <w:rPr>
          <w:rFonts w:ascii="Times New Roman" w:eastAsia="Times New Roman" w:hAnsi="Times New Roman" w:cs="Times New Roman"/>
          <w:b/>
          <w:sz w:val="36"/>
          <w:szCs w:val="36"/>
        </w:rPr>
        <w:t>ПОЛОЖЕНИЕ</w:t>
      </w:r>
    </w:p>
    <w:p w:rsidR="007050C7" w:rsidRPr="00BD3D8C" w:rsidRDefault="007050C7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3D8C">
        <w:rPr>
          <w:rFonts w:ascii="Times New Roman" w:eastAsia="Times New Roman" w:hAnsi="Times New Roman" w:cs="Times New Roman"/>
          <w:b/>
          <w:sz w:val="36"/>
          <w:szCs w:val="36"/>
        </w:rPr>
        <w:t>о порядке и основании перевода и отчисления</w:t>
      </w:r>
    </w:p>
    <w:p w:rsidR="007050C7" w:rsidRPr="00BD3D8C" w:rsidRDefault="007050C7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BD3D8C">
        <w:rPr>
          <w:rFonts w:ascii="Times New Roman" w:eastAsia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BD3D8C">
        <w:rPr>
          <w:rFonts w:ascii="Times New Roman" w:eastAsia="Times New Roman" w:hAnsi="Times New Roman" w:cs="Times New Roman"/>
          <w:b/>
          <w:sz w:val="36"/>
          <w:szCs w:val="36"/>
        </w:rPr>
        <w:t xml:space="preserve"> в МБОУ «Дербентский кадетский корпус</w:t>
      </w:r>
    </w:p>
    <w:p w:rsidR="007050C7" w:rsidRPr="00BD3D8C" w:rsidRDefault="007050C7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D3D8C">
        <w:rPr>
          <w:rFonts w:ascii="Times New Roman" w:eastAsia="Times New Roman" w:hAnsi="Times New Roman" w:cs="Times New Roman"/>
          <w:b/>
          <w:sz w:val="36"/>
          <w:szCs w:val="36"/>
        </w:rPr>
        <w:t xml:space="preserve">(школа – интернат)» имени В.А. </w:t>
      </w:r>
      <w:proofErr w:type="spellStart"/>
      <w:r w:rsidRPr="00BD3D8C">
        <w:rPr>
          <w:rFonts w:ascii="Times New Roman" w:eastAsia="Times New Roman" w:hAnsi="Times New Roman" w:cs="Times New Roman"/>
          <w:b/>
          <w:sz w:val="36"/>
          <w:szCs w:val="36"/>
        </w:rPr>
        <w:t>Эмирова</w:t>
      </w:r>
      <w:proofErr w:type="spellEnd"/>
    </w:p>
    <w:p w:rsidR="007050C7" w:rsidRPr="007050C7" w:rsidRDefault="007050C7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Default="00BD3D8C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D8C" w:rsidRPr="00551271" w:rsidRDefault="00551271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BD3D8C" w:rsidRPr="00551271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BD3D8C" w:rsidRPr="00551271">
        <w:rPr>
          <w:rFonts w:ascii="Times New Roman" w:hAnsi="Times New Roman" w:cs="Times New Roman"/>
          <w:b/>
          <w:sz w:val="28"/>
          <w:szCs w:val="28"/>
        </w:rPr>
        <w:t>ербент 2016</w:t>
      </w:r>
    </w:p>
    <w:p w:rsidR="007050C7" w:rsidRDefault="00D270DF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95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7050C7" w:rsidRPr="00AB09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50C7" w:rsidRPr="00AB0951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AB0951" w:rsidRPr="00AB0951" w:rsidRDefault="00AB0951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0C7" w:rsidRPr="00AB0951" w:rsidRDefault="00551271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ab/>
      </w:r>
      <w:r w:rsidR="007050C7" w:rsidRPr="00AB0951">
        <w:rPr>
          <w:rFonts w:ascii="Times New Roman" w:hAnsi="Times New Roman" w:cs="Times New Roman"/>
          <w:sz w:val="28"/>
          <w:szCs w:val="28"/>
        </w:rPr>
        <w:t xml:space="preserve">1.    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соответствии        со статьями 30,43,60,61,62 Федерального закона от 29.12.2012 г. № 273-ФЗ «Об образовании в Российской Федерации», с приказом Министерства образования и науки Российской Федерации от 12.03.2014 г. №177 «Об утверждении порядка и условий осуществления </w:t>
      </w:r>
      <w:proofErr w:type="gramStart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перевода</w:t>
      </w:r>
      <w:proofErr w:type="gramEnd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с приказом Министерства образования и науки РФ от 15.02.2012 г. №107 «Об утверждении Порядка приема граждан в общеобразовательные учреждения», на основании Устава </w:t>
      </w:r>
      <w:r w:rsidR="00BD3D8C" w:rsidRPr="00AB0951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BD3D8C" w:rsidRPr="00AB09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D3D8C" w:rsidRPr="00AB0951">
        <w:rPr>
          <w:rFonts w:ascii="Times New Roman" w:eastAsia="Times New Roman" w:hAnsi="Times New Roman" w:cs="Times New Roman"/>
          <w:sz w:val="28"/>
          <w:szCs w:val="28"/>
        </w:rPr>
        <w:t xml:space="preserve">«Дербентский кадетский корпус (школа-интернат)» имени </w:t>
      </w:r>
      <w:proofErr w:type="spellStart"/>
      <w:r w:rsidR="00BD3D8C" w:rsidRPr="00AB0951">
        <w:rPr>
          <w:rFonts w:ascii="Times New Roman" w:eastAsia="Times New Roman" w:hAnsi="Times New Roman" w:cs="Times New Roman"/>
          <w:sz w:val="28"/>
          <w:szCs w:val="28"/>
        </w:rPr>
        <w:t>В.А.Эмиров</w:t>
      </w:r>
      <w:proofErr w:type="gramStart"/>
      <w:r w:rsidR="00BD3D8C" w:rsidRPr="00AB0951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BD3D8C" w:rsidRPr="00AB095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BD3D8C" w:rsidRPr="00AB0951">
        <w:rPr>
          <w:rFonts w:ascii="Times New Roman" w:eastAsia="Times New Roman" w:hAnsi="Times New Roman" w:cs="Times New Roman"/>
          <w:sz w:val="28"/>
          <w:szCs w:val="28"/>
        </w:rPr>
        <w:t xml:space="preserve">далее Кадетский </w:t>
      </w:r>
      <w:proofErr w:type="spellStart"/>
      <w:r w:rsidR="00BD3D8C" w:rsidRPr="00AB0951">
        <w:rPr>
          <w:rFonts w:ascii="Times New Roman" w:eastAsia="Times New Roman" w:hAnsi="Times New Roman" w:cs="Times New Roman"/>
          <w:sz w:val="28"/>
          <w:szCs w:val="28"/>
        </w:rPr>
        <w:t>еорпус</w:t>
      </w:r>
      <w:proofErr w:type="spellEnd"/>
      <w:r w:rsidR="00BD3D8C" w:rsidRPr="00AB095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050C7" w:rsidRPr="00AB0951" w:rsidRDefault="00551271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iCs/>
          <w:sz w:val="28"/>
          <w:szCs w:val="28"/>
        </w:rPr>
        <w:tab/>
      </w:r>
      <w:r w:rsidR="007050C7" w:rsidRPr="00AB0951">
        <w:rPr>
          <w:rFonts w:ascii="Times New Roman" w:hAnsi="Times New Roman" w:cs="Times New Roman"/>
          <w:iCs/>
          <w:sz w:val="28"/>
          <w:szCs w:val="28"/>
        </w:rPr>
        <w:t>2.</w:t>
      </w:r>
      <w:r w:rsidR="007050C7" w:rsidRPr="00AB0951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регламентирует порядок и основания перевода, отчисления и </w:t>
      </w:r>
      <w:proofErr w:type="gramStart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proofErr w:type="gramEnd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К</w:t>
      </w:r>
      <w:r w:rsidR="00BD3D8C" w:rsidRPr="00AB0951">
        <w:rPr>
          <w:rFonts w:ascii="Times New Roman" w:eastAsia="Times New Roman" w:hAnsi="Times New Roman" w:cs="Times New Roman"/>
          <w:sz w:val="28"/>
          <w:szCs w:val="28"/>
        </w:rPr>
        <w:t>адетском корпусе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50C7" w:rsidRPr="00AB0951" w:rsidRDefault="007050C7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0C7" w:rsidRPr="00AB0951" w:rsidRDefault="00D270DF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9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050C7" w:rsidRPr="00AB09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50C7" w:rsidRPr="00AB0951">
        <w:rPr>
          <w:rFonts w:ascii="Times New Roman" w:eastAsia="Times New Roman" w:hAnsi="Times New Roman" w:cs="Times New Roman"/>
          <w:b/>
          <w:sz w:val="28"/>
          <w:szCs w:val="28"/>
        </w:rPr>
        <w:t>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:rsidR="007050C7" w:rsidRPr="00AB0951" w:rsidRDefault="007050C7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0C7" w:rsidRPr="00AB0951" w:rsidRDefault="00551271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ab/>
      </w:r>
      <w:r w:rsidR="007050C7" w:rsidRPr="00AB0951">
        <w:rPr>
          <w:rFonts w:ascii="Times New Roman" w:hAnsi="Times New Roman" w:cs="Times New Roman"/>
          <w:sz w:val="28"/>
          <w:szCs w:val="28"/>
        </w:rPr>
        <w:t xml:space="preserve">2.1. 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из К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адетского к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орпуса, </w:t>
      </w:r>
      <w:proofErr w:type="gramStart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совершеннолетний</w:t>
      </w:r>
      <w:proofErr w:type="gramEnd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7050C7" w:rsidRPr="00AB0951" w:rsidRDefault="00551271" w:rsidP="005512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7050C7" w:rsidRPr="00AB0951" w:rsidRDefault="00551271" w:rsidP="005512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7050C7" w:rsidRPr="00AB0951" w:rsidRDefault="00551271" w:rsidP="005512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обращаются </w:t>
      </w:r>
      <w:proofErr w:type="gramStart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в К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адетский корпус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об отчислении обучающегося в связи с переводом</w:t>
      </w:r>
      <w:proofErr w:type="gramEnd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7050C7" w:rsidRPr="00AB0951" w:rsidRDefault="00551271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ab/>
        <w:t>2.2.В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7050C7" w:rsidRPr="00AB0951" w:rsidRDefault="007050C7" w:rsidP="005512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eastAsia="Times New Roman" w:hAnsi="Times New Roman" w:cs="Times New Roman"/>
          <w:sz w:val="28"/>
          <w:szCs w:val="28"/>
        </w:rPr>
        <w:t xml:space="preserve">а) фамилия, имя, отчество (при наличии) </w:t>
      </w:r>
      <w:proofErr w:type="gramStart"/>
      <w:r w:rsidRPr="00AB0951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AB095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50C7" w:rsidRPr="00AB0951" w:rsidRDefault="007050C7" w:rsidP="005512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eastAsia="Times New Roman" w:hAnsi="Times New Roman" w:cs="Times New Roman"/>
          <w:sz w:val="28"/>
          <w:szCs w:val="28"/>
        </w:rPr>
        <w:t>б) дата рождения;</w:t>
      </w:r>
    </w:p>
    <w:p w:rsidR="007050C7" w:rsidRPr="00AB0951" w:rsidRDefault="007050C7" w:rsidP="005512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eastAsia="Times New Roman" w:hAnsi="Times New Roman" w:cs="Times New Roman"/>
          <w:sz w:val="28"/>
          <w:szCs w:val="28"/>
        </w:rPr>
        <w:t>в) класс и профиль обучения (при наличии);</w:t>
      </w:r>
    </w:p>
    <w:p w:rsidR="007050C7" w:rsidRPr="00AB0951" w:rsidRDefault="007050C7" w:rsidP="005512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eastAsia="Times New Roman" w:hAnsi="Times New Roman" w:cs="Times New Roman"/>
          <w:sz w:val="28"/>
          <w:szCs w:val="28"/>
        </w:rPr>
        <w:t>г)  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7050C7" w:rsidRPr="00AB0951" w:rsidRDefault="00551271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lastRenderedPageBreak/>
        <w:tab/>
        <w:t>2.3.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К заявлению об отчислении </w:t>
      </w:r>
      <w:proofErr w:type="gramStart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совершеннолетний</w:t>
      </w:r>
      <w:proofErr w:type="gramEnd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 обучающий или родители (законны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) несовершеннолетнего обучающегося прикладывают справку-подтверждение принимающей организации о зачислении.</w:t>
      </w:r>
    </w:p>
    <w:p w:rsidR="007050C7" w:rsidRPr="00AB0951" w:rsidRDefault="00551271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ab/>
        <w:t>2.4.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После получения ответственным лицом К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адетского к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орп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уса заявления об отчислении и с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правки-подтверждения, </w:t>
      </w:r>
      <w:proofErr w:type="gramStart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 выдается «обходной лист».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Обходной лист необходимо подписать у указанных в нем материально-ответственных лиц.</w:t>
      </w:r>
    </w:p>
    <w:p w:rsidR="007050C7" w:rsidRPr="00AB0951" w:rsidRDefault="00551271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ab/>
      </w:r>
      <w:r w:rsidR="007050C7" w:rsidRPr="00AB0951">
        <w:rPr>
          <w:rFonts w:ascii="Times New Roman" w:hAnsi="Times New Roman" w:cs="Times New Roman"/>
          <w:sz w:val="28"/>
          <w:szCs w:val="28"/>
        </w:rPr>
        <w:t xml:space="preserve">2.5. 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На основании заявления об отчислении в порядке перевода и «обходного листа» К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адетский к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орпус в трехдневный срок издает распорядительный акт об отчислении обучающегося в порядке перевода, с указанием принимающей организации, и выдает </w:t>
      </w:r>
      <w:proofErr w:type="gramStart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совершеннолетнему</w:t>
      </w:r>
      <w:proofErr w:type="gramEnd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7050C7" w:rsidRPr="00AB0951" w:rsidRDefault="007050C7" w:rsidP="005512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>-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личное дело обучающегося; документы, содержащие информацию об успеваемости обучающегося в текущем учебном году (выписка из журнала с текущими отметками и результатами промежуточной аттестации), заверенные печатью Корпуса и подписью директора (уполномоченного им лица);</w:t>
      </w:r>
    </w:p>
    <w:p w:rsidR="007050C7" w:rsidRPr="00AB0951" w:rsidRDefault="007050C7" w:rsidP="005512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 xml:space="preserve">- 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медицинские карты: форма №026у-2000, №063у.</w:t>
      </w:r>
    </w:p>
    <w:p w:rsidR="007050C7" w:rsidRPr="00AB0951" w:rsidRDefault="007050C7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50C7" w:rsidRPr="00AB0951" w:rsidRDefault="00551271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b/>
          <w:sz w:val="28"/>
          <w:szCs w:val="28"/>
        </w:rPr>
        <w:tab/>
      </w:r>
      <w:r w:rsidR="00D270DF" w:rsidRPr="00AB095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7050C7" w:rsidRPr="00AB0951">
        <w:rPr>
          <w:rFonts w:ascii="Times New Roman" w:hAnsi="Times New Roman" w:cs="Times New Roman"/>
          <w:b/>
          <w:sz w:val="28"/>
          <w:szCs w:val="28"/>
        </w:rPr>
        <w:t>.</w:t>
      </w:r>
      <w:r w:rsidR="007050C7" w:rsidRPr="00AB0951">
        <w:rPr>
          <w:rFonts w:ascii="Times New Roman" w:hAnsi="Times New Roman" w:cs="Times New Roman"/>
          <w:sz w:val="28"/>
          <w:szCs w:val="28"/>
        </w:rPr>
        <w:t xml:space="preserve"> </w:t>
      </w:r>
      <w:r w:rsidR="007050C7" w:rsidRPr="00AB0951">
        <w:rPr>
          <w:rFonts w:ascii="Times New Roman" w:eastAsia="Times New Roman" w:hAnsi="Times New Roman" w:cs="Times New Roman"/>
          <w:b/>
          <w:sz w:val="28"/>
          <w:szCs w:val="28"/>
        </w:rPr>
        <w:t>Перевод обучающегося в случае прекращения деятельности К</w:t>
      </w:r>
      <w:r w:rsidRPr="00AB0951">
        <w:rPr>
          <w:rFonts w:ascii="Times New Roman" w:eastAsia="Times New Roman" w:hAnsi="Times New Roman" w:cs="Times New Roman"/>
          <w:b/>
          <w:sz w:val="28"/>
          <w:szCs w:val="28"/>
        </w:rPr>
        <w:t>адетского к</w:t>
      </w:r>
      <w:r w:rsidR="007050C7" w:rsidRPr="00AB0951">
        <w:rPr>
          <w:rFonts w:ascii="Times New Roman" w:eastAsia="Times New Roman" w:hAnsi="Times New Roman" w:cs="Times New Roman"/>
          <w:b/>
          <w:sz w:val="28"/>
          <w:szCs w:val="28"/>
        </w:rPr>
        <w:t>орпуса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, аннулировании лицензии, лишения его государственной аккредитации но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 осуществляется в соответствии с приказом Министерства образования и науки Российской Федерации от 12.03.2014 г. №177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:rsidR="007050C7" w:rsidRPr="00AB0951" w:rsidRDefault="007050C7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0C7" w:rsidRPr="00AB0951" w:rsidRDefault="00D270DF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95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050C7" w:rsidRPr="00AB09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50C7" w:rsidRPr="00AB0951">
        <w:rPr>
          <w:rFonts w:ascii="Times New Roman" w:eastAsia="Times New Roman" w:hAnsi="Times New Roman" w:cs="Times New Roman"/>
          <w:b/>
          <w:sz w:val="28"/>
          <w:szCs w:val="28"/>
        </w:rPr>
        <w:t>Отчисление обучающихся</w:t>
      </w:r>
    </w:p>
    <w:p w:rsidR="007050C7" w:rsidRPr="00AB0951" w:rsidRDefault="007050C7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0C7" w:rsidRPr="00AB0951" w:rsidRDefault="00551271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ab/>
      </w:r>
      <w:r w:rsidR="007050C7" w:rsidRPr="00AB0951">
        <w:rPr>
          <w:rFonts w:ascii="Times New Roman" w:hAnsi="Times New Roman" w:cs="Times New Roman"/>
          <w:b/>
          <w:i/>
          <w:sz w:val="28"/>
          <w:szCs w:val="28"/>
        </w:rPr>
        <w:t xml:space="preserve">4.1. </w:t>
      </w:r>
      <w:proofErr w:type="gramStart"/>
      <w:r w:rsidR="007050C7" w:rsidRPr="00AB0951">
        <w:rPr>
          <w:rFonts w:ascii="Times New Roman" w:eastAsia="Times New Roman" w:hAnsi="Times New Roman" w:cs="Times New Roman"/>
          <w:b/>
          <w:i/>
          <w:sz w:val="28"/>
          <w:szCs w:val="28"/>
        </w:rPr>
        <w:t>Отчисление обучающегося из Корпуса допускается:</w:t>
      </w:r>
      <w:proofErr w:type="gramEnd"/>
    </w:p>
    <w:p w:rsidR="007050C7" w:rsidRPr="00AB0951" w:rsidRDefault="007050C7" w:rsidP="005512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 xml:space="preserve">1) 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в связи с получением образования (завершением обучения);</w:t>
      </w:r>
    </w:p>
    <w:p w:rsidR="007050C7" w:rsidRPr="00AB0951" w:rsidRDefault="00551271" w:rsidP="005512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 xml:space="preserve">2) 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за неисполнение или нарушение Устава К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адетского к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орпуса, правил внутреннего распорядка, правил круглосуточного проживания и иных локальных нормативных актов по вопросам организации и осуществления 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образовательной деятельности несовершеннолетнего обучающегося, достигшего возраста пятнадцати лет.</w:t>
      </w:r>
    </w:p>
    <w:p w:rsidR="007050C7" w:rsidRPr="00AB0951" w:rsidRDefault="007050C7" w:rsidP="005512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eastAsia="Times New Roman" w:hAnsi="Times New Roman" w:cs="Times New Roman"/>
          <w:sz w:val="28"/>
          <w:szCs w:val="28"/>
        </w:rPr>
        <w:t>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К</w:t>
      </w:r>
      <w:r w:rsidR="00551271" w:rsidRPr="00AB0951">
        <w:rPr>
          <w:rFonts w:ascii="Times New Roman" w:eastAsia="Times New Roman" w:hAnsi="Times New Roman" w:cs="Times New Roman"/>
          <w:sz w:val="28"/>
          <w:szCs w:val="28"/>
        </w:rPr>
        <w:t>адетском к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орпусе, оказывает отрицательное влияние на других обучающихся, нарушает их права и права работников К</w:t>
      </w:r>
      <w:r w:rsidR="0027669E" w:rsidRPr="00AB0951">
        <w:rPr>
          <w:rFonts w:ascii="Times New Roman" w:eastAsia="Times New Roman" w:hAnsi="Times New Roman" w:cs="Times New Roman"/>
          <w:sz w:val="28"/>
          <w:szCs w:val="28"/>
        </w:rPr>
        <w:t>адетского к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орпуса, а также нормальное функционирование К</w:t>
      </w:r>
      <w:r w:rsidR="0027669E" w:rsidRPr="00AB0951">
        <w:rPr>
          <w:rFonts w:ascii="Times New Roman" w:eastAsia="Times New Roman" w:hAnsi="Times New Roman" w:cs="Times New Roman"/>
          <w:sz w:val="28"/>
          <w:szCs w:val="28"/>
        </w:rPr>
        <w:t>адетского к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орпуса.</w:t>
      </w:r>
    </w:p>
    <w:p w:rsidR="007050C7" w:rsidRPr="00AB0951" w:rsidRDefault="007050C7" w:rsidP="005512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eastAsia="Times New Roman" w:hAnsi="Times New Roman" w:cs="Times New Roman"/>
          <w:sz w:val="28"/>
          <w:szCs w:val="2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7050C7" w:rsidRPr="00AB0951" w:rsidRDefault="0027669E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eastAsia="Times New Roman" w:hAnsi="Times New Roman" w:cs="Times New Roman"/>
          <w:sz w:val="28"/>
          <w:szCs w:val="28"/>
        </w:rPr>
        <w:tab/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В этом случае К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адетский к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орпус незамедлительно информирует об отчислении несовершеннолетнего обучающеюся в качестве меры дисциплинарного взыскания 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МКУ «Управление образования городского округа «город Дербент»»</w:t>
      </w:r>
      <w:r w:rsidR="007050C7" w:rsidRPr="00AB09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050C7" w:rsidRPr="00AB0951">
        <w:rPr>
          <w:rFonts w:ascii="Times New Roman" w:eastAsia="Times New Roman" w:hAnsi="Times New Roman" w:cs="Times New Roman"/>
          <w:iCs/>
          <w:sz w:val="28"/>
          <w:szCs w:val="28"/>
        </w:rPr>
        <w:t xml:space="preserve">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="007050C7" w:rsidRPr="00AB0951">
        <w:rPr>
          <w:rFonts w:ascii="Times New Roman" w:eastAsia="Times New Roman" w:hAnsi="Times New Roman" w:cs="Times New Roman"/>
          <w:iCs/>
          <w:sz w:val="28"/>
          <w:szCs w:val="28"/>
        </w:rPr>
        <w:t>несовершеннолетним</w:t>
      </w:r>
      <w:proofErr w:type="gramEnd"/>
      <w:r w:rsidR="007050C7" w:rsidRPr="00AB0951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обучающимся общего образования).</w:t>
      </w:r>
    </w:p>
    <w:p w:rsidR="007050C7" w:rsidRPr="00AB0951" w:rsidRDefault="0027669E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ab/>
      </w:r>
      <w:r w:rsidR="007050C7" w:rsidRPr="00AB0951">
        <w:rPr>
          <w:rFonts w:ascii="Times New Roman" w:hAnsi="Times New Roman" w:cs="Times New Roman"/>
          <w:sz w:val="28"/>
          <w:szCs w:val="28"/>
        </w:rPr>
        <w:t>4.3.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При отчислении обучающегося, в связи с получением им образования и успешно прошедшим государственную итоговую аттестацию, Корпус выдаст ему документ об образовании в соответствии с п.6 ст.60 Федерального закона от 29.12.2012 г. № 273-ФЗ   «Об образовании в Российской Федерации».</w:t>
      </w:r>
    </w:p>
    <w:p w:rsidR="007050C7" w:rsidRPr="00AB0951" w:rsidRDefault="00C72099" w:rsidP="007050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ab/>
      </w:r>
      <w:r w:rsidR="007050C7" w:rsidRPr="00AB0951">
        <w:rPr>
          <w:rFonts w:ascii="Times New Roman" w:hAnsi="Times New Roman" w:cs="Times New Roman"/>
          <w:sz w:val="28"/>
          <w:szCs w:val="28"/>
        </w:rPr>
        <w:t xml:space="preserve">4.3. 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 xml:space="preserve">При отчислении обучающегося в соответствии с </w:t>
      </w:r>
      <w:proofErr w:type="gramStart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/п 2 п. 4.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50C7" w:rsidRPr="00AB0951">
        <w:rPr>
          <w:rFonts w:ascii="Times New Roman" w:eastAsia="Times New Roman" w:hAnsi="Times New Roman" w:cs="Times New Roman"/>
          <w:sz w:val="28"/>
          <w:szCs w:val="28"/>
        </w:rPr>
        <w:t>. настоящего Положения Корпус по заявлению родителей выдает:</w:t>
      </w:r>
    </w:p>
    <w:p w:rsidR="007050C7" w:rsidRPr="00AB0951" w:rsidRDefault="007050C7" w:rsidP="00C720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 xml:space="preserve">- 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личное дело обучающегося; документы, содержащие информацию об успеваемости обучающегося в текущем учебном году (выписка из журнала с текущими отметками и результатами промежуточной аттестации), заверенные печатью Корпуса и подписью директора (уполномоченного им лица);</w:t>
      </w:r>
    </w:p>
    <w:p w:rsidR="007050C7" w:rsidRPr="00AB0951" w:rsidRDefault="007050C7" w:rsidP="00C720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1">
        <w:rPr>
          <w:rFonts w:ascii="Times New Roman" w:hAnsi="Times New Roman" w:cs="Times New Roman"/>
          <w:sz w:val="28"/>
          <w:szCs w:val="28"/>
        </w:rPr>
        <w:t xml:space="preserve">- </w:t>
      </w:r>
      <w:r w:rsidRPr="00AB0951">
        <w:rPr>
          <w:rFonts w:ascii="Times New Roman" w:eastAsia="Times New Roman" w:hAnsi="Times New Roman" w:cs="Times New Roman"/>
          <w:sz w:val="28"/>
          <w:szCs w:val="28"/>
        </w:rPr>
        <w:t>медицинские карты: форма №026у-2000, №063у.</w:t>
      </w:r>
    </w:p>
    <w:p w:rsidR="007050C7" w:rsidRPr="00AB0951" w:rsidRDefault="007050C7" w:rsidP="007050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50C7" w:rsidRPr="00AB0951" w:rsidSect="006C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74C9B"/>
    <w:rsid w:val="00224F09"/>
    <w:rsid w:val="0027669E"/>
    <w:rsid w:val="00551271"/>
    <w:rsid w:val="005B164E"/>
    <w:rsid w:val="00674C9B"/>
    <w:rsid w:val="006C459C"/>
    <w:rsid w:val="007050C7"/>
    <w:rsid w:val="00807CF8"/>
    <w:rsid w:val="009A416E"/>
    <w:rsid w:val="00AB0951"/>
    <w:rsid w:val="00BC51F5"/>
    <w:rsid w:val="00BD3D8C"/>
    <w:rsid w:val="00C72099"/>
    <w:rsid w:val="00C94F3D"/>
    <w:rsid w:val="00D27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</cp:revision>
  <cp:lastPrinted>2016-06-12T09:49:00Z</cp:lastPrinted>
  <dcterms:created xsi:type="dcterms:W3CDTF">2016-06-06T06:42:00Z</dcterms:created>
  <dcterms:modified xsi:type="dcterms:W3CDTF">2016-06-12T09:51:00Z</dcterms:modified>
</cp:coreProperties>
</file>